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AAD4" w14:textId="77777777" w:rsidR="00125234" w:rsidRDefault="00125234">
      <w:pPr>
        <w:jc w:val="both"/>
        <w:rPr>
          <w:sz w:val="22"/>
          <w:szCs w:val="22"/>
        </w:rPr>
      </w:pPr>
    </w:p>
    <w:p w14:paraId="5DCE84AB" w14:textId="77777777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DICHIARAZIONE DEL CANDIDATO ALLA CARICA DI SINDACO AMMESSO AL BALLOTTAGGIO PER IL COLLEGAMENTO</w:t>
      </w:r>
    </w:p>
    <w:p w14:paraId="56C4857D" w14:textId="77777777" w:rsidR="00125234" w:rsidRDefault="00125234">
      <w:pPr>
        <w:jc w:val="both"/>
        <w:rPr>
          <w:sz w:val="22"/>
          <w:szCs w:val="22"/>
        </w:rPr>
      </w:pPr>
    </w:p>
    <w:p w14:paraId="4C41DF6E" w14:textId="77777777" w:rsidR="00125234" w:rsidRDefault="00125234">
      <w:pPr>
        <w:jc w:val="both"/>
        <w:rPr>
          <w:sz w:val="22"/>
          <w:szCs w:val="22"/>
        </w:rPr>
      </w:pPr>
    </w:p>
    <w:p w14:paraId="162562B2" w14:textId="77777777" w:rsidR="00125234" w:rsidRDefault="00125234">
      <w:pPr>
        <w:jc w:val="both"/>
        <w:rPr>
          <w:sz w:val="22"/>
          <w:szCs w:val="22"/>
        </w:rPr>
      </w:pPr>
    </w:p>
    <w:p w14:paraId="3347F113" w14:textId="5C4FC401" w:rsidR="00125234" w:rsidRDefault="001D10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…………….…………………….………………….. nato a …………………………………. il ………….………… e domiciliato a …..………………………….… in .…..……………………………., candidato alla carica di Sindaco del Comune di Acri</w:t>
      </w:r>
      <w:r>
        <w:rPr>
          <w:sz w:val="22"/>
          <w:szCs w:val="22"/>
        </w:rPr>
        <w:t>, ammesso al ballottaggio che avrà luogo domenica 26 giugno 2022, ai sensi d</w:t>
      </w:r>
      <w:r>
        <w:rPr>
          <w:sz w:val="22"/>
          <w:szCs w:val="22"/>
        </w:rPr>
        <w:t>ell’art. 72 del TUEL 18 agosto 2000, n. 267;</w:t>
      </w:r>
    </w:p>
    <w:p w14:paraId="69F83865" w14:textId="77777777" w:rsidR="00125234" w:rsidRDefault="00125234">
      <w:pPr>
        <w:jc w:val="both"/>
        <w:rPr>
          <w:sz w:val="22"/>
          <w:szCs w:val="22"/>
        </w:rPr>
      </w:pPr>
    </w:p>
    <w:p w14:paraId="72987A5E" w14:textId="77777777" w:rsidR="00125234" w:rsidRDefault="001D10DE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5E9B55C4" w14:textId="77777777" w:rsidR="00125234" w:rsidRDefault="00125234">
      <w:pPr>
        <w:jc w:val="both"/>
        <w:rPr>
          <w:sz w:val="22"/>
          <w:szCs w:val="22"/>
        </w:rPr>
      </w:pPr>
    </w:p>
    <w:p w14:paraId="08363685" w14:textId="77777777" w:rsidR="00125234" w:rsidRDefault="001D10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confermare il collegamento con le liste già collegate nel primo turno;</w:t>
      </w:r>
    </w:p>
    <w:p w14:paraId="22D63887" w14:textId="77777777" w:rsidR="00125234" w:rsidRDefault="001D10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collegarsi, inoltre, per il ballottaggio, con la lista di candidati al Consiglio Comunale recante il contrassegno:</w:t>
      </w:r>
    </w:p>
    <w:p w14:paraId="0F434CF7" w14:textId="77777777" w:rsidR="00125234" w:rsidRDefault="001D10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23EC62DE" w14:textId="77777777" w:rsidR="00125234" w:rsidRDefault="001D10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3E99AEE6" w14:textId="77777777" w:rsidR="00125234" w:rsidRDefault="001D10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28D775A3" w14:textId="77777777" w:rsidR="00125234" w:rsidRDefault="00125234">
      <w:pPr>
        <w:jc w:val="both"/>
        <w:rPr>
          <w:sz w:val="22"/>
          <w:szCs w:val="22"/>
        </w:rPr>
      </w:pPr>
    </w:p>
    <w:p w14:paraId="6CC8BE03" w14:textId="77777777" w:rsidR="00125234" w:rsidRDefault="00125234">
      <w:pPr>
        <w:jc w:val="both"/>
        <w:rPr>
          <w:sz w:val="22"/>
          <w:szCs w:val="22"/>
        </w:rPr>
      </w:pPr>
    </w:p>
    <w:p w14:paraId="6C2E6416" w14:textId="547BE3C7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>Acri</w:t>
      </w:r>
      <w:r>
        <w:rPr>
          <w:sz w:val="22"/>
          <w:szCs w:val="22"/>
        </w:rPr>
        <w:t xml:space="preserve"> ……………………………………..</w:t>
      </w:r>
    </w:p>
    <w:p w14:paraId="4AC28884" w14:textId="77777777" w:rsidR="00125234" w:rsidRDefault="00125234">
      <w:pPr>
        <w:jc w:val="both"/>
        <w:rPr>
          <w:sz w:val="22"/>
          <w:szCs w:val="22"/>
        </w:rPr>
      </w:pPr>
    </w:p>
    <w:p w14:paraId="23FC18C8" w14:textId="77777777" w:rsidR="00125234" w:rsidRDefault="00125234">
      <w:pPr>
        <w:jc w:val="both"/>
        <w:rPr>
          <w:sz w:val="22"/>
          <w:szCs w:val="22"/>
        </w:rPr>
      </w:pPr>
    </w:p>
    <w:p w14:paraId="194F688E" w14:textId="77777777" w:rsidR="00125234" w:rsidRDefault="00125234">
      <w:pPr>
        <w:jc w:val="both"/>
        <w:rPr>
          <w:sz w:val="22"/>
          <w:szCs w:val="22"/>
        </w:rPr>
      </w:pPr>
    </w:p>
    <w:p w14:paraId="166AD665" w14:textId="77777777" w:rsidR="00125234" w:rsidRDefault="00125234">
      <w:pPr>
        <w:jc w:val="both"/>
        <w:rPr>
          <w:sz w:val="22"/>
          <w:szCs w:val="22"/>
        </w:rPr>
      </w:pPr>
    </w:p>
    <w:p w14:paraId="1BAFAD1F" w14:textId="77777777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3D913C3A" w14:textId="77777777" w:rsidR="00125234" w:rsidRDefault="00125234">
      <w:pPr>
        <w:jc w:val="both"/>
        <w:rPr>
          <w:sz w:val="22"/>
          <w:szCs w:val="22"/>
        </w:rPr>
      </w:pPr>
    </w:p>
    <w:p w14:paraId="07C05F3B" w14:textId="77777777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</w:t>
      </w:r>
    </w:p>
    <w:p w14:paraId="7A120BF5" w14:textId="77777777" w:rsidR="00125234" w:rsidRDefault="00125234">
      <w:pPr>
        <w:jc w:val="both"/>
        <w:rPr>
          <w:sz w:val="22"/>
          <w:szCs w:val="22"/>
        </w:rPr>
      </w:pPr>
    </w:p>
    <w:p w14:paraId="2161B8AE" w14:textId="77777777" w:rsidR="00125234" w:rsidRDefault="00125234">
      <w:pPr>
        <w:jc w:val="both"/>
        <w:rPr>
          <w:sz w:val="22"/>
          <w:szCs w:val="22"/>
        </w:rPr>
      </w:pPr>
    </w:p>
    <w:p w14:paraId="3CF6BCA9" w14:textId="77777777" w:rsidR="00125234" w:rsidRDefault="00125234">
      <w:pPr>
        <w:jc w:val="both"/>
        <w:rPr>
          <w:sz w:val="22"/>
          <w:szCs w:val="22"/>
        </w:rPr>
      </w:pPr>
    </w:p>
    <w:p w14:paraId="60B063E1" w14:textId="77777777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69F48953" w14:textId="77777777" w:rsidR="00125234" w:rsidRDefault="00125234">
      <w:pPr>
        <w:jc w:val="both"/>
        <w:rPr>
          <w:sz w:val="22"/>
          <w:szCs w:val="22"/>
        </w:rPr>
      </w:pPr>
    </w:p>
    <w:p w14:paraId="65452624" w14:textId="77777777" w:rsidR="00125234" w:rsidRDefault="00125234">
      <w:pPr>
        <w:jc w:val="both"/>
        <w:rPr>
          <w:sz w:val="22"/>
          <w:szCs w:val="22"/>
        </w:rPr>
      </w:pPr>
    </w:p>
    <w:p w14:paraId="28D52FFC" w14:textId="77777777" w:rsidR="00125234" w:rsidRDefault="001D10DE">
      <w:pPr>
        <w:jc w:val="center"/>
        <w:rPr>
          <w:sz w:val="22"/>
          <w:szCs w:val="22"/>
        </w:rPr>
      </w:pPr>
      <w:r>
        <w:rPr>
          <w:sz w:val="22"/>
          <w:szCs w:val="22"/>
        </w:rPr>
        <w:t>AUTENTICAZIONE DELLA FIRMA</w:t>
      </w:r>
    </w:p>
    <w:p w14:paraId="159EA885" w14:textId="77777777" w:rsidR="00125234" w:rsidRDefault="00125234">
      <w:pPr>
        <w:jc w:val="both"/>
        <w:rPr>
          <w:sz w:val="22"/>
          <w:szCs w:val="22"/>
        </w:rPr>
      </w:pPr>
    </w:p>
    <w:p w14:paraId="02B3C538" w14:textId="77777777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>A norma dell’art. 21 del D.P.R. 28 dicembre 2000, n. 445, certifico vera ed autentica la firma apposta in mia presenza dal dichiarante da me identi</w:t>
      </w:r>
      <w:r>
        <w:rPr>
          <w:sz w:val="22"/>
          <w:szCs w:val="22"/>
        </w:rPr>
        <w:t>ficato mediante 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A1B316" w14:textId="77777777" w:rsidR="00125234" w:rsidRDefault="00125234">
      <w:pPr>
        <w:jc w:val="both"/>
        <w:rPr>
          <w:sz w:val="22"/>
          <w:szCs w:val="22"/>
        </w:rPr>
      </w:pPr>
    </w:p>
    <w:p w14:paraId="6760203E" w14:textId="77777777" w:rsidR="00125234" w:rsidRDefault="00125234">
      <w:pPr>
        <w:jc w:val="both"/>
        <w:rPr>
          <w:sz w:val="22"/>
          <w:szCs w:val="22"/>
        </w:rPr>
      </w:pPr>
    </w:p>
    <w:p w14:paraId="6DC1E5C7" w14:textId="6F9ED105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>Acri</w:t>
      </w:r>
      <w:r>
        <w:rPr>
          <w:sz w:val="22"/>
          <w:szCs w:val="22"/>
        </w:rPr>
        <w:t xml:space="preserve"> ………………………………</w:t>
      </w:r>
    </w:p>
    <w:p w14:paraId="4298FBC7" w14:textId="77777777" w:rsidR="00125234" w:rsidRDefault="00125234">
      <w:pPr>
        <w:jc w:val="both"/>
        <w:rPr>
          <w:sz w:val="22"/>
          <w:szCs w:val="22"/>
        </w:rPr>
      </w:pPr>
    </w:p>
    <w:p w14:paraId="01FFDE22" w14:textId="77777777" w:rsidR="00125234" w:rsidRDefault="00125234">
      <w:pPr>
        <w:jc w:val="both"/>
        <w:rPr>
          <w:sz w:val="22"/>
          <w:szCs w:val="22"/>
        </w:rPr>
      </w:pPr>
    </w:p>
    <w:p w14:paraId="4FF973DA" w14:textId="77777777" w:rsidR="00125234" w:rsidRDefault="001D10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sectPr w:rsidR="0012523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34"/>
    <w:rsid w:val="00125234"/>
    <w:rsid w:val="001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B260"/>
  <w15:docId w15:val="{15EDE0EB-B14A-4A5D-BCC0-0FC69D1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Angelo Vigliaturo</cp:lastModifiedBy>
  <cp:revision>3</cp:revision>
  <dcterms:created xsi:type="dcterms:W3CDTF">2022-06-14T09:54:00Z</dcterms:created>
  <dcterms:modified xsi:type="dcterms:W3CDTF">2022-06-17T07:19:00Z</dcterms:modified>
  <dc:language>it-IT</dc:language>
</cp:coreProperties>
</file>